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| Day 5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‘Determine best Merkle tree addition’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Determining metrics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‘visualize MKD Tree’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Passing our data into the animation model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stories ‘Test code with print trace’ and ‘Trim waste’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Ernesto Vilches: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‘Record blockchain merge data’ and ‘Trim waste’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‘Create function call stack’ and ‘Trim waste’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‘Record blockchain merge data’ and ‘Trim waste’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tfLq1ouup+ZYuesoy7WCb5lyKQ==">AMUW2mXUw6Bv60E+Hd7G846VFRiAsfgBUXVMWzZgmz32Dz1jnai7aO3qMICQ2T6Fh6P51VPiCuokEhKG+oi6U/KKAOeYjw0KToaAxjLvsMjd/CkSUcKkzSM=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